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864" w:rsidRDefault="007E3CAC">
      <w:pPr>
        <w:pBdr>
          <w:top w:val="nil"/>
          <w:left w:val="nil"/>
          <w:bottom w:val="nil"/>
          <w:right w:val="nil"/>
          <w:between w:val="single" w:sz="4" w:space="1" w:color="000000"/>
        </w:pBdr>
        <w:spacing w:line="240" w:lineRule="auto"/>
        <w:ind w:left="0" w:hanging="2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TEMATICKÝ, časový PLÁN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000000"/>
        </w:rPr>
        <w:tab/>
        <w:t xml:space="preserve">            vyučovací předmět: </w:t>
      </w:r>
      <w:r>
        <w:rPr>
          <w:color w:val="FF0000"/>
        </w:rPr>
        <w:t>Chemie</w:t>
      </w:r>
      <w:r>
        <w:rPr>
          <w:color w:val="FF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ročník: </w:t>
      </w:r>
      <w:r>
        <w:rPr>
          <w:color w:val="FF0000"/>
        </w:rPr>
        <w:t>8.</w:t>
      </w:r>
    </w:p>
    <w:p w:rsidR="00462864" w:rsidRDefault="00462864">
      <w:pPr>
        <w:pBdr>
          <w:top w:val="nil"/>
          <w:left w:val="nil"/>
          <w:bottom w:val="nil"/>
          <w:right w:val="nil"/>
          <w:between w:val="single" w:sz="4" w:space="1" w:color="000000"/>
        </w:pBdr>
        <w:spacing w:line="240" w:lineRule="auto"/>
        <w:ind w:left="0" w:hanging="2"/>
        <w:rPr>
          <w:color w:val="FF0000"/>
        </w:rPr>
      </w:pPr>
    </w:p>
    <w:tbl>
      <w:tblPr>
        <w:tblStyle w:val="a1"/>
        <w:tblW w:w="1529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2588"/>
        <w:gridCol w:w="3600"/>
        <w:gridCol w:w="2340"/>
      </w:tblGrid>
      <w:tr w:rsidR="00462864">
        <w:tc>
          <w:tcPr>
            <w:tcW w:w="6768" w:type="dxa"/>
          </w:tcPr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cíl vyučovací hodiny</w:t>
            </w: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(konkretizovaný výstup)</w:t>
            </w:r>
          </w:p>
        </w:tc>
        <w:tc>
          <w:tcPr>
            <w:tcW w:w="2588" w:type="dxa"/>
          </w:tcPr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téma</w:t>
            </w: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(konkretizované učivo)</w:t>
            </w:r>
          </w:p>
        </w:tc>
        <w:tc>
          <w:tcPr>
            <w:tcW w:w="3600" w:type="dxa"/>
          </w:tcPr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zaměření na rozvíjení klíčových kompetencí</w:t>
            </w:r>
          </w:p>
        </w:tc>
        <w:tc>
          <w:tcPr>
            <w:tcW w:w="2340" w:type="dxa"/>
          </w:tcPr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Poznámky</w:t>
            </w: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Zařazená PT</w:t>
            </w:r>
          </w:p>
        </w:tc>
      </w:tr>
      <w:tr w:rsidR="00462864">
        <w:trPr>
          <w:trHeight w:val="2245"/>
        </w:trPr>
        <w:tc>
          <w:tcPr>
            <w:tcW w:w="6768" w:type="dxa"/>
          </w:tcPr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Září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charakterizuje chemii jako přírodní vědu, uvede důvody, proč se chemii učí, proč je důležitá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vyjmenuje základní vlastnosti chemických látek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charakterizuje nebezpečné látky, vysvětlí význam H-vět a P-vět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vymezí pojem směsi, uvede konkrétní příklady směsí a odliší směs od chemicky čisté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látky.Rozdělí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směsi na stejnorodé a různorodé, vymezí rozdíly mezi nimi a uvede příklady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vypočítá </w:t>
            </w:r>
            <w:proofErr w:type="spellStart"/>
            <w:r>
              <w:rPr>
                <w:color w:val="000000"/>
                <w:sz w:val="20"/>
                <w:szCs w:val="20"/>
              </w:rPr>
              <w:t>procentické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složení roztoků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588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Chemie-přírodní věda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Vybrané </w:t>
            </w:r>
            <w:r>
              <w:rPr>
                <w:b/>
                <w:color w:val="000000"/>
                <w:sz w:val="20"/>
                <w:szCs w:val="20"/>
              </w:rPr>
              <w:t xml:space="preserve">vlastnosti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látek</w:t>
            </w: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</w:rPr>
              <w:t>skupenství,barva</w:t>
            </w:r>
            <w:proofErr w:type="gramEnd"/>
            <w:r>
              <w:rPr>
                <w:color w:val="000000"/>
                <w:sz w:val="20"/>
                <w:szCs w:val="20"/>
              </w:rPr>
              <w:t>,rozpustnost</w:t>
            </w:r>
            <w:proofErr w:type="spellEnd"/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Nebezpečné látky</w:t>
            </w: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Směsi </w:t>
            </w: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Roztoky,procentická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koncentrace, hmotnostní zlomek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učení- samostatně pozoruje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</w:t>
            </w:r>
            <w:proofErr w:type="spellStart"/>
            <w:r>
              <w:rPr>
                <w:color w:val="000000"/>
                <w:sz w:val="20"/>
                <w:szCs w:val="20"/>
              </w:rPr>
              <w:t>komunikativní-rozumí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různým typům textů v učebnici</w:t>
            </w:r>
          </w:p>
        </w:tc>
        <w:tc>
          <w:tcPr>
            <w:tcW w:w="2340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Seznam H-vět a P- vět a jejich použití na běžných úklidových prostředcích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LCv</w:t>
            </w:r>
            <w:proofErr w:type="spellEnd"/>
            <w:r>
              <w:rPr>
                <w:color w:val="000000"/>
                <w:sz w:val="20"/>
                <w:szCs w:val="20"/>
              </w:rPr>
              <w:t>- směsi a jejich dělení</w:t>
            </w: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(filtrace) </w:t>
            </w:r>
          </w:p>
        </w:tc>
      </w:tr>
      <w:tr w:rsidR="00462864">
        <w:trPr>
          <w:trHeight w:val="2204"/>
        </w:trPr>
        <w:tc>
          <w:tcPr>
            <w:tcW w:w="6768" w:type="dxa"/>
          </w:tcPr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Říje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vyjmenuje základní způsoby dělení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směsí,vysvětlí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jejich principy, 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sestaví a popíše jednoduché aparatury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charakterizuje vzduch jako směs, popíše jeho složení, uvede </w:t>
            </w:r>
            <w:proofErr w:type="gramStart"/>
            <w:r>
              <w:rPr>
                <w:color w:val="000000"/>
                <w:sz w:val="20"/>
                <w:szCs w:val="20"/>
              </w:rPr>
              <w:t>příklady    praktického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využití dusíku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popíše molekulu vody, pojmenuje skupenství, vyjmenuje druhy </w:t>
            </w:r>
            <w:proofErr w:type="gramStart"/>
            <w:r>
              <w:rPr>
                <w:color w:val="000000"/>
                <w:sz w:val="20"/>
                <w:szCs w:val="20"/>
              </w:rPr>
              <w:t>vod,  popíše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koloběh vody v přírodě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8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Vybrané metody dělení směsí na složky</w:t>
            </w: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Vzduch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Voda</w:t>
            </w:r>
          </w:p>
        </w:tc>
        <w:tc>
          <w:tcPr>
            <w:tcW w:w="3600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občanské- respektuje požadavky na kvalitní životní prostředí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sociální a personální- spolupracuje ve skupině,</w:t>
            </w:r>
            <w:r w:rsidR="000137E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přispívá k diskuzi, chápe potřebu efektivně spolupracovat při práci na projektu Voda</w:t>
            </w:r>
          </w:p>
        </w:tc>
        <w:tc>
          <w:tcPr>
            <w:tcW w:w="2340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Projekt Voda- zadání,</w:t>
            </w:r>
            <w:r w:rsidR="000137ED">
              <w:rPr>
                <w:color w:val="000000"/>
                <w:sz w:val="20"/>
                <w:szCs w:val="20"/>
              </w:rPr>
              <w:t xml:space="preserve"> </w:t>
            </w:r>
            <w:bookmarkStart w:id="1" w:name="_GoBack"/>
            <w:bookmarkEnd w:id="1"/>
            <w:r>
              <w:rPr>
                <w:color w:val="000000"/>
                <w:sz w:val="20"/>
                <w:szCs w:val="20"/>
              </w:rPr>
              <w:t>rozdělení do skupin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462864">
        <w:trPr>
          <w:trHeight w:val="2131"/>
        </w:trPr>
        <w:tc>
          <w:tcPr>
            <w:tcW w:w="6768" w:type="dxa"/>
          </w:tcPr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List</w:t>
            </w:r>
            <w:r>
              <w:rPr>
                <w:color w:val="000000"/>
                <w:sz w:val="20"/>
                <w:szCs w:val="20"/>
              </w:rPr>
              <w:t>opad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charakterizuje atom a vysvětlí jeho složení, valenční vrstvu a valenční elektrony, definuje prvek a zapíše jeho značku a protonové číslo pomocí PSP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uvede znění periodického zákona, popíše tabulku a dokáže ji aktivně používat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popíše vznik chemické vazby, vysvětlí pojmy vaznost, atom, molekula, </w:t>
            </w:r>
            <w:proofErr w:type="spellStart"/>
            <w:r>
              <w:rPr>
                <w:color w:val="000000"/>
                <w:sz w:val="20"/>
                <w:szCs w:val="20"/>
              </w:rPr>
              <w:t>chem.sloučenina</w:t>
            </w:r>
            <w:proofErr w:type="spellEnd"/>
            <w:r>
              <w:rPr>
                <w:color w:val="000000"/>
                <w:sz w:val="20"/>
                <w:szCs w:val="20"/>
              </w:rPr>
              <w:t>, vymezí pojem elektronegativita a vyhledá její hodnoty v PSP, popíše a porovná vazby nepolární, polární a iontové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588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Stavba atomu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Periodická soustava prvků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Chemická vazba</w:t>
            </w:r>
            <w:r>
              <w:rPr>
                <w:color w:val="000000"/>
                <w:sz w:val="20"/>
                <w:szCs w:val="20"/>
              </w:rPr>
              <w:t>, molekuly, iontová vazba, ionty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řešení problémů- vyhledá informace o prvku v PSP, pomocí elektronegativity určí typ vazby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LCv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–</w:t>
            </w:r>
            <w:proofErr w:type="gramStart"/>
            <w:r>
              <w:rPr>
                <w:color w:val="000000"/>
                <w:sz w:val="20"/>
                <w:szCs w:val="20"/>
              </w:rPr>
              <w:t>chromatografie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462864">
        <w:trPr>
          <w:trHeight w:val="1250"/>
        </w:trPr>
        <w:tc>
          <w:tcPr>
            <w:tcW w:w="6768" w:type="dxa"/>
          </w:tcPr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Pros</w:t>
            </w:r>
            <w:r>
              <w:rPr>
                <w:color w:val="000000"/>
                <w:sz w:val="20"/>
                <w:szCs w:val="20"/>
              </w:rPr>
              <w:t>inec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Rozliší fyzikální děj od chemického, zapíše </w:t>
            </w:r>
            <w:proofErr w:type="spellStart"/>
            <w:r>
              <w:rPr>
                <w:color w:val="000000"/>
                <w:sz w:val="20"/>
                <w:szCs w:val="20"/>
              </w:rPr>
              <w:t>chem.reakci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rovnicí, určí reaktanty a produkty a rovnici správně přečte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Vyjmenuje základní faktory ovlivňující rychlost chemické reakce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vypočítá molární hmotnost látek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Vymezí pojem hmotnostní zlomek a použije ho k určení poměrného zastoupení prvku ve sloučenině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588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Chemický děj</w:t>
            </w: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Chemické reakce </w:t>
            </w: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Zákon zachování hmotnosti</w:t>
            </w: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Faktory ovlivňující rychlost chemických reakcí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Základní chemické výpočty</w:t>
            </w: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Molární hmotnost sloučenin, hmotnostní zlomek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řešení problémů- promyslí a naplánuje řešení problému, vyhledá potřebné informace</w:t>
            </w:r>
          </w:p>
          <w:p w:rsidR="00462864" w:rsidRDefault="007E3CAC">
            <w:pPr>
              <w:ind w:left="0" w:hanging="2"/>
              <w:rPr>
                <w:sz w:val="20"/>
                <w:szCs w:val="20"/>
              </w:rPr>
            </w:pPr>
            <w:bookmarkStart w:id="2" w:name="_heading=h.5njn6k86dqpj" w:colFirst="0" w:colLast="0"/>
            <w:bookmarkEnd w:id="2"/>
            <w:r>
              <w:rPr>
                <w:sz w:val="20"/>
                <w:szCs w:val="20"/>
              </w:rPr>
              <w:t xml:space="preserve">Kompetence </w:t>
            </w:r>
            <w:proofErr w:type="spellStart"/>
            <w:r>
              <w:rPr>
                <w:sz w:val="20"/>
                <w:szCs w:val="20"/>
              </w:rPr>
              <w:t>digitální-využívá</w:t>
            </w:r>
            <w:proofErr w:type="spellEnd"/>
            <w:r>
              <w:rPr>
                <w:sz w:val="20"/>
                <w:szCs w:val="20"/>
              </w:rPr>
              <w:t xml:space="preserve"> digitální technologie, aby si usnadnil práci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Tabulky pro chemické výpočty-sestrojení pomůcky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462864">
        <w:tc>
          <w:tcPr>
            <w:tcW w:w="6768" w:type="dxa"/>
          </w:tcPr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>Lede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Vymezí pojem látková koncentrace a řeší základní výpočty 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Specifikuje veličinu látkové množství a uvede její jednotku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Definuje chemický prvek, třídí prvky podle skupenství, vlastností 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charakterizuje výskyt vodíku na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Zemi,určí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reaktivitu, využití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charakterizuje výskyt kyslíku v přírodě, vyjmenuje základní oblasti použití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kyslíku,uvede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jeho význam, vysvětlí funkci ozonu v zemské atmosféře, </w:t>
            </w:r>
          </w:p>
        </w:tc>
        <w:tc>
          <w:tcPr>
            <w:tcW w:w="2588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Látkové množství, molární látková koncentrace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Prvky</w:t>
            </w: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Vodík</w:t>
            </w: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Kyslík,ozon</w:t>
            </w:r>
            <w:proofErr w:type="spellEnd"/>
            <w:proofErr w:type="gramEnd"/>
          </w:p>
        </w:tc>
        <w:tc>
          <w:tcPr>
            <w:tcW w:w="3600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k řešení problémů- promyslí a naplánuje řešení příkladu, vyhledá potřebné informace v tabulkách, ověřuje prakticky správnost řešení 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komunikativní- vyjadřuje se výstižně a kultivovaně- přednese referát o vybraném prvku</w:t>
            </w:r>
          </w:p>
        </w:tc>
        <w:tc>
          <w:tcPr>
            <w:tcW w:w="2340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LCv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kyslík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Referát- prvek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462864">
        <w:tc>
          <w:tcPr>
            <w:tcW w:w="6768" w:type="dxa"/>
          </w:tcPr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Únor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uvede charakteristiku tří modifikací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uhlíku,popíše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jejich výskyt a posoudí význam pro člověka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lokalizuje skupinu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halogenů,vyjmenuje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prvky, které do ní patří, charakterizuje vlastnosti a bezpečnostní zásady pro práci s nimi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 PSP lokalizuje polokovy, vyjmenuje je a popíše vlastnosti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najde v PSP alkalické kovy, uvede zástupce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charakterizuje vlastnosti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železa,mědi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, hliníku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vymezí skupinu těžkých kovů a vzácných kovů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588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Uhlík</w:t>
            </w: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Halogeny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Polokovy</w:t>
            </w: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Kovy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pracovní- používá bezpečně a účinně laboratorní nádobí a pomůcky</w:t>
            </w:r>
          </w:p>
        </w:tc>
        <w:tc>
          <w:tcPr>
            <w:tcW w:w="2340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LCv</w:t>
            </w:r>
            <w:proofErr w:type="spellEnd"/>
            <w:r>
              <w:rPr>
                <w:color w:val="000000"/>
                <w:sz w:val="20"/>
                <w:szCs w:val="20"/>
              </w:rPr>
              <w:t>-kolorimetrie</w:t>
            </w:r>
          </w:p>
        </w:tc>
      </w:tr>
      <w:tr w:rsidR="00462864">
        <w:trPr>
          <w:trHeight w:val="1203"/>
        </w:trPr>
        <w:tc>
          <w:tcPr>
            <w:tcW w:w="6768" w:type="dxa"/>
          </w:tcPr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Břez</w:t>
            </w:r>
            <w:r>
              <w:rPr>
                <w:color w:val="000000"/>
                <w:sz w:val="20"/>
                <w:szCs w:val="20"/>
              </w:rPr>
              <w:t>en</w:t>
            </w: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zapíše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halogenidy pomocí vzorce a názvu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vymezí skupinu oxidů, napíše vzorce vybraných oxidů a pojmenuje je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Popíše vlastnosti oxidu uhličitého a siřičitého a zhodnotí jejich vliv na životní prostředí</w:t>
            </w:r>
          </w:p>
        </w:tc>
        <w:tc>
          <w:tcPr>
            <w:tcW w:w="2588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Dvouprvkové sloučeniny</w:t>
            </w: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Halogenidy </w:t>
            </w: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Oxidy</w:t>
            </w:r>
          </w:p>
        </w:tc>
        <w:tc>
          <w:tcPr>
            <w:tcW w:w="3600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občanské- chápe základní ekologické </w:t>
            </w:r>
            <w:proofErr w:type="gramStart"/>
            <w:r>
              <w:rPr>
                <w:color w:val="000000"/>
                <w:sz w:val="20"/>
                <w:szCs w:val="20"/>
              </w:rPr>
              <w:t>souvislosti : kyselé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deště,globální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oteplování, skleníkový efekt</w:t>
            </w:r>
          </w:p>
        </w:tc>
        <w:tc>
          <w:tcPr>
            <w:tcW w:w="2340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Oxid siřičitý-lesy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462864">
        <w:trPr>
          <w:trHeight w:val="1215"/>
        </w:trPr>
        <w:tc>
          <w:tcPr>
            <w:tcW w:w="6768" w:type="dxa"/>
          </w:tcPr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Dube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chemicky </w:t>
            </w:r>
            <w:proofErr w:type="gramStart"/>
            <w:r>
              <w:rPr>
                <w:color w:val="000000"/>
                <w:sz w:val="20"/>
                <w:szCs w:val="20"/>
              </w:rPr>
              <w:t>vymezí  skupinu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halogenvodíků a kyselin obecně, uvede bezpečnostní zásady pro práci s nimi, posoudí  jejich význam 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vymezí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pojem kyslíkaté kyseliny </w:t>
            </w:r>
            <w:proofErr w:type="gramStart"/>
            <w:r>
              <w:rPr>
                <w:color w:val="000000"/>
                <w:sz w:val="20"/>
                <w:szCs w:val="20"/>
              </w:rPr>
              <w:t>uvede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příklady, bezpečně zvládne ředění kyselin</w:t>
            </w:r>
            <w:r>
              <w:rPr>
                <w:color w:val="FF0000"/>
                <w:sz w:val="20"/>
                <w:szCs w:val="20"/>
              </w:rPr>
              <w:t>,</w:t>
            </w:r>
          </w:p>
        </w:tc>
        <w:tc>
          <w:tcPr>
            <w:tcW w:w="2588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Bezkyslíkaté </w:t>
            </w:r>
            <w:r>
              <w:rPr>
                <w:b/>
                <w:color w:val="000000"/>
                <w:sz w:val="20"/>
                <w:szCs w:val="20"/>
              </w:rPr>
              <w:t>kyseliny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Kyslíkaté kyseliny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462864">
        <w:tc>
          <w:tcPr>
            <w:tcW w:w="6768" w:type="dxa"/>
          </w:tcPr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Květ</w:t>
            </w:r>
            <w:r>
              <w:rPr>
                <w:color w:val="000000"/>
                <w:sz w:val="20"/>
                <w:szCs w:val="20"/>
              </w:rPr>
              <w:t>en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charakterizuje základní vlastnosti amoniaku a jeho základní využití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popíše vlastnosti vybraných hydroxidů, uvede základní využití v praktickém životě a v průmyslu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vysvětlí pojem indikátor a uvede příklady chemických indikátorů, na základě hodnot pH rozdělí vzorky na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kyselé,neutrální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zásadité,charakterizuje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neutralizaci</w:t>
            </w:r>
          </w:p>
        </w:tc>
        <w:tc>
          <w:tcPr>
            <w:tcW w:w="2588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Amoniak</w:t>
            </w: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Hydroxidy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Neutralizace a pH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pracovní- přistupuje k výsledkům z hlediska ochrany svého zdraví- pomocí </w:t>
            </w:r>
            <w:r>
              <w:t>univerzálního</w:t>
            </w:r>
            <w:r>
              <w:rPr>
                <w:color w:val="000000"/>
                <w:sz w:val="20"/>
                <w:szCs w:val="20"/>
              </w:rPr>
              <w:t xml:space="preserve"> indikátoru určí pH daného roztoku a určí jeho nebezpečnost-kompetence k řešení problémů</w:t>
            </w:r>
          </w:p>
        </w:tc>
        <w:tc>
          <w:tcPr>
            <w:tcW w:w="2340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LCv</w:t>
            </w:r>
            <w:proofErr w:type="spellEnd"/>
            <w:r>
              <w:rPr>
                <w:color w:val="000000"/>
                <w:sz w:val="20"/>
                <w:szCs w:val="20"/>
              </w:rPr>
              <w:t>- kyseliny, zásady</w:t>
            </w: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Měření pH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462864">
        <w:tc>
          <w:tcPr>
            <w:tcW w:w="6768" w:type="dxa"/>
          </w:tcPr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>Červ</w:t>
            </w:r>
            <w:r>
              <w:rPr>
                <w:color w:val="000000"/>
                <w:sz w:val="20"/>
                <w:szCs w:val="20"/>
              </w:rPr>
              <w:t>en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Posoudí význam chloridu sodného, včetně jeho negativního vlivu na zdraví člověka</w:t>
            </w:r>
          </w:p>
          <w:p w:rsidR="00462864" w:rsidRDefault="007E3C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Charakterizuje vybrané soli, zapíše název a vzorec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588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Soli </w:t>
            </w:r>
            <w:r>
              <w:rPr>
                <w:color w:val="000000"/>
                <w:sz w:val="20"/>
                <w:szCs w:val="20"/>
              </w:rPr>
              <w:t>bezkyslíkatých a kyslíkatých kyselin</w:t>
            </w: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7E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komunikativní- rozumí běžným chemickým textům</w:t>
            </w:r>
          </w:p>
        </w:tc>
        <w:tc>
          <w:tcPr>
            <w:tcW w:w="2340" w:type="dxa"/>
          </w:tcPr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62864" w:rsidRDefault="0046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:rsidR="00462864" w:rsidRDefault="004628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62864" w:rsidRDefault="004628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62864" w:rsidRDefault="004628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62864" w:rsidRDefault="004628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62864" w:rsidRDefault="004628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62864" w:rsidRDefault="004628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62864" w:rsidRDefault="004628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62864" w:rsidRDefault="004628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62864" w:rsidRDefault="004628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62864" w:rsidRDefault="004628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62864" w:rsidRDefault="004628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62864" w:rsidRDefault="004628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62864" w:rsidRDefault="004628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62864" w:rsidRDefault="004628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62864" w:rsidRDefault="004628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62864" w:rsidRDefault="004628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62864" w:rsidRDefault="004628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62864" w:rsidRDefault="004628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62864" w:rsidRDefault="004628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62864" w:rsidRDefault="004628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62864" w:rsidRDefault="004628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62864" w:rsidRDefault="004628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462864">
      <w:pgSz w:w="16838" w:h="11906" w:orient="landscape"/>
      <w:pgMar w:top="851" w:right="851" w:bottom="719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3102F"/>
    <w:multiLevelType w:val="multilevel"/>
    <w:tmpl w:val="0906937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64"/>
    <w:rsid w:val="000137ED"/>
    <w:rsid w:val="00462864"/>
    <w:rsid w:val="007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111F4-9052-4704-B83D-8E6372D9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yBA7mDRvU2qAZWO4mFEk64NZog==">CgMxLjAyCGguZ2pkZ3hzMg5oLjVuam42azg2ZHFwajgAciExZDB6ZlF0WVd4enhnVTFZcy1vSmsxYWp1YjVlem9WNi0=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</dc:creator>
  <cp:lastModifiedBy>admin</cp:lastModifiedBy>
  <cp:revision>4</cp:revision>
  <dcterms:created xsi:type="dcterms:W3CDTF">2025-08-27T07:22:00Z</dcterms:created>
  <dcterms:modified xsi:type="dcterms:W3CDTF">2025-08-27T07:28:00Z</dcterms:modified>
</cp:coreProperties>
</file>